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03" w:rsidRDefault="00060B03" w:rsidP="00060B0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B03">
        <w:rPr>
          <w:sz w:val="18"/>
          <w:szCs w:val="18"/>
        </w:rPr>
        <w:t xml:space="preserve">Załącznik nr 1 </w:t>
      </w:r>
    </w:p>
    <w:p w:rsidR="00B41B0A" w:rsidRPr="009F313D" w:rsidRDefault="00060B03" w:rsidP="009F313D">
      <w:pPr>
        <w:spacing w:after="0" w:line="240" w:lineRule="auto"/>
        <w:jc w:val="right"/>
        <w:rPr>
          <w:sz w:val="18"/>
          <w:szCs w:val="18"/>
        </w:rPr>
      </w:pPr>
      <w:r w:rsidRPr="00060B03">
        <w:rPr>
          <w:sz w:val="18"/>
          <w:szCs w:val="18"/>
        </w:rPr>
        <w:t>do Regulaminu konkursu</w:t>
      </w:r>
    </w:p>
    <w:p w:rsidR="00987653" w:rsidRPr="00811856" w:rsidRDefault="00987653" w:rsidP="009F313D">
      <w:pPr>
        <w:spacing w:after="0" w:line="240" w:lineRule="auto"/>
        <w:jc w:val="center"/>
        <w:rPr>
          <w:b/>
          <w:sz w:val="28"/>
          <w:szCs w:val="28"/>
        </w:rPr>
      </w:pPr>
    </w:p>
    <w:p w:rsidR="00B41B0A" w:rsidRDefault="00B41B0A" w:rsidP="009F313D">
      <w:pPr>
        <w:spacing w:after="0" w:line="240" w:lineRule="auto"/>
        <w:jc w:val="center"/>
        <w:rPr>
          <w:b/>
          <w:sz w:val="28"/>
          <w:szCs w:val="28"/>
        </w:rPr>
      </w:pPr>
      <w:r w:rsidRPr="00B41B0A">
        <w:rPr>
          <w:b/>
          <w:sz w:val="28"/>
          <w:szCs w:val="28"/>
        </w:rPr>
        <w:t>NAJLEPSZY MISTRZ SZKOLĄCY</w:t>
      </w:r>
    </w:p>
    <w:p w:rsidR="003959F4" w:rsidRPr="009F313D" w:rsidRDefault="003959F4" w:rsidP="009F313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87653" w:rsidTr="00987653">
        <w:tc>
          <w:tcPr>
            <w:tcW w:w="3397" w:type="dxa"/>
          </w:tcPr>
          <w:p w:rsid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Cech </w:t>
            </w:r>
          </w:p>
          <w:p w:rsidR="00987653" w:rsidRPr="00987653" w:rsidRDefault="00987653" w:rsidP="009F313D">
            <w:pPr>
              <w:jc w:val="center"/>
              <w:rPr>
                <w:sz w:val="24"/>
                <w:szCs w:val="24"/>
              </w:rPr>
            </w:pPr>
            <w:r w:rsidRPr="00987653">
              <w:rPr>
                <w:sz w:val="24"/>
                <w:szCs w:val="24"/>
              </w:rPr>
              <w:t>(nazwa i adres)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87653" w:rsidRDefault="00987653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B41B0A" w:rsidRDefault="00B41B0A" w:rsidP="009F3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Mistrz szkolący</w:t>
            </w:r>
          </w:p>
          <w:p w:rsidR="00987653" w:rsidRP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  </w:t>
            </w:r>
            <w:r w:rsidRPr="00987653">
              <w:rPr>
                <w:sz w:val="24"/>
                <w:szCs w:val="24"/>
              </w:rPr>
              <w:t>(imię i nazwisko)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F313D" w:rsidRDefault="009F313D" w:rsidP="00987653">
            <w:pPr>
              <w:spacing w:line="480" w:lineRule="auto"/>
              <w:jc w:val="center"/>
            </w:pPr>
          </w:p>
        </w:tc>
      </w:tr>
      <w:tr w:rsidR="00811856" w:rsidTr="00987653">
        <w:tc>
          <w:tcPr>
            <w:tcW w:w="3397" w:type="dxa"/>
          </w:tcPr>
          <w:p w:rsidR="00811856" w:rsidRDefault="00811856" w:rsidP="00811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Rzemiosło,</w:t>
            </w:r>
          </w:p>
          <w:p w:rsidR="00811856" w:rsidRPr="00811856" w:rsidRDefault="00811856" w:rsidP="00811856">
            <w:pPr>
              <w:jc w:val="center"/>
              <w:rPr>
                <w:sz w:val="24"/>
                <w:szCs w:val="24"/>
              </w:rPr>
            </w:pPr>
            <w:r w:rsidRPr="00811856">
              <w:rPr>
                <w:sz w:val="24"/>
                <w:szCs w:val="24"/>
              </w:rPr>
              <w:t>w którym szkoli Mistrz</w:t>
            </w:r>
          </w:p>
        </w:tc>
        <w:tc>
          <w:tcPr>
            <w:tcW w:w="5665" w:type="dxa"/>
          </w:tcPr>
          <w:p w:rsidR="00811856" w:rsidRDefault="00811856" w:rsidP="00987653">
            <w:pPr>
              <w:spacing w:line="480" w:lineRule="auto"/>
              <w:jc w:val="center"/>
            </w:pPr>
          </w:p>
          <w:p w:rsidR="00811856" w:rsidRDefault="00811856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B41B0A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Imię i nazwisko </w:t>
            </w:r>
            <w:r w:rsidR="00811856">
              <w:rPr>
                <w:b/>
                <w:sz w:val="24"/>
                <w:szCs w:val="24"/>
              </w:rPr>
              <w:t>ucznia/ów</w:t>
            </w:r>
          </w:p>
          <w:p w:rsidR="00987653" w:rsidRPr="00811856" w:rsidRDefault="00811856" w:rsidP="009F313D">
            <w:pPr>
              <w:jc w:val="center"/>
              <w:rPr>
                <w:sz w:val="24"/>
                <w:szCs w:val="24"/>
              </w:rPr>
            </w:pPr>
            <w:r w:rsidRPr="00811856">
              <w:rPr>
                <w:sz w:val="24"/>
                <w:szCs w:val="24"/>
              </w:rPr>
              <w:t>których</w:t>
            </w:r>
            <w:r w:rsidR="00B41B0A" w:rsidRPr="00811856">
              <w:rPr>
                <w:sz w:val="24"/>
                <w:szCs w:val="24"/>
              </w:rPr>
              <w:t xml:space="preserve"> szkoli Mistrz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9F313D" w:rsidRDefault="009F313D" w:rsidP="00987653">
            <w:pPr>
              <w:spacing w:line="480" w:lineRule="auto"/>
              <w:jc w:val="center"/>
            </w:pPr>
          </w:p>
        </w:tc>
      </w:tr>
      <w:tr w:rsidR="00987653" w:rsidTr="00987653">
        <w:tc>
          <w:tcPr>
            <w:tcW w:w="3397" w:type="dxa"/>
          </w:tcPr>
          <w:p w:rsidR="00987653" w:rsidRDefault="00987653" w:rsidP="009F313D">
            <w:pPr>
              <w:jc w:val="center"/>
              <w:rPr>
                <w:b/>
                <w:sz w:val="24"/>
                <w:szCs w:val="24"/>
              </w:rPr>
            </w:pPr>
            <w:r w:rsidRPr="00987653">
              <w:rPr>
                <w:b/>
                <w:sz w:val="24"/>
                <w:szCs w:val="24"/>
              </w:rPr>
              <w:t xml:space="preserve">Nazwa firmy, </w:t>
            </w:r>
          </w:p>
          <w:p w:rsidR="00987653" w:rsidRPr="00987653" w:rsidRDefault="00B41B0A" w:rsidP="009F3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której szkoli Mistrz</w:t>
            </w:r>
          </w:p>
        </w:tc>
        <w:tc>
          <w:tcPr>
            <w:tcW w:w="5665" w:type="dxa"/>
          </w:tcPr>
          <w:p w:rsidR="00987653" w:rsidRDefault="00987653" w:rsidP="00987653">
            <w:pPr>
              <w:spacing w:line="480" w:lineRule="auto"/>
              <w:jc w:val="center"/>
            </w:pPr>
          </w:p>
          <w:p w:rsidR="00811856" w:rsidRDefault="00811856" w:rsidP="00811856">
            <w:pPr>
              <w:spacing w:line="480" w:lineRule="auto"/>
            </w:pPr>
          </w:p>
        </w:tc>
      </w:tr>
    </w:tbl>
    <w:p w:rsidR="00B41B0A" w:rsidRDefault="00B41B0A" w:rsidP="00202086"/>
    <w:p w:rsidR="003959F4" w:rsidRDefault="003959F4" w:rsidP="00202086"/>
    <w:p w:rsidR="003959F4" w:rsidRDefault="003959F4" w:rsidP="0020208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1B0A" w:rsidTr="00B41B0A">
        <w:tc>
          <w:tcPr>
            <w:tcW w:w="4531" w:type="dxa"/>
          </w:tcPr>
          <w:p w:rsidR="00B41B0A" w:rsidRPr="0094160A" w:rsidRDefault="00B41B0A" w:rsidP="00B41B0A">
            <w:r w:rsidRPr="0094160A">
              <w:t>……………………………………………………………..</w:t>
            </w:r>
          </w:p>
        </w:tc>
        <w:tc>
          <w:tcPr>
            <w:tcW w:w="4531" w:type="dxa"/>
          </w:tcPr>
          <w:p w:rsidR="00B41B0A" w:rsidRDefault="00B41B0A" w:rsidP="00B41B0A">
            <w:r w:rsidRPr="0094160A">
              <w:t>………………………………………………………………………..</w:t>
            </w:r>
          </w:p>
        </w:tc>
      </w:tr>
      <w:tr w:rsidR="00B41B0A" w:rsidRPr="00B41B0A" w:rsidTr="00B41B0A">
        <w:tc>
          <w:tcPr>
            <w:tcW w:w="4531" w:type="dxa"/>
          </w:tcPr>
          <w:p w:rsidR="00B41B0A" w:rsidRPr="00B41B0A" w:rsidRDefault="00B41B0A" w:rsidP="00B41B0A">
            <w:pPr>
              <w:rPr>
                <w:sz w:val="20"/>
                <w:szCs w:val="20"/>
              </w:rPr>
            </w:pPr>
            <w:r w:rsidRPr="00B41B0A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B41B0A" w:rsidRPr="00B41B0A" w:rsidRDefault="00B41B0A" w:rsidP="00B41B0A">
            <w:pPr>
              <w:rPr>
                <w:sz w:val="20"/>
                <w:szCs w:val="20"/>
              </w:rPr>
            </w:pPr>
            <w:r w:rsidRPr="00B41B0A">
              <w:rPr>
                <w:sz w:val="20"/>
                <w:szCs w:val="20"/>
              </w:rPr>
              <w:t>Czytelny podpis Starszego Cechu</w:t>
            </w:r>
          </w:p>
        </w:tc>
      </w:tr>
    </w:tbl>
    <w:p w:rsidR="00B41B0A" w:rsidRDefault="00B41B0A" w:rsidP="00202086"/>
    <w:p w:rsidR="00A24102" w:rsidRPr="00303B3F" w:rsidRDefault="00A24102" w:rsidP="00202086">
      <w:pPr>
        <w:spacing w:after="0" w:line="240" w:lineRule="auto"/>
        <w:jc w:val="both"/>
        <w:rPr>
          <w:sz w:val="16"/>
          <w:szCs w:val="16"/>
        </w:rPr>
      </w:pPr>
      <w:r w:rsidRPr="00303B3F">
        <w:rPr>
          <w:sz w:val="16"/>
          <w:szCs w:val="16"/>
        </w:rPr>
        <w:t>Wyrażam zgodę na przetwarzanie moich danych osobowych oraz na podanie ich do publicznej wiadomości w związku z organizacją  i realizacją konkursu „UCZEŃ RZEMIOSŁA – TO BRZMI DUMNIE!”.</w:t>
      </w:r>
      <w:r w:rsidR="00303B3F">
        <w:rPr>
          <w:sz w:val="16"/>
          <w:szCs w:val="16"/>
        </w:rPr>
        <w:t xml:space="preserve"> </w:t>
      </w:r>
      <w:r w:rsidRPr="00303B3F">
        <w:rPr>
          <w:sz w:val="16"/>
          <w:szCs w:val="16"/>
        </w:rPr>
        <w:t>Oświadczam, zapoznałam(em) się z klauzulą informacyjną wynikającą z art.13 Rozporządzenia 2016/679 (RODO). Posiadam wiedzę, że podanie danych jest dobrowolne, jednak konieczne do realizacji celów, w jakich zostały zebrane.</w:t>
      </w:r>
    </w:p>
    <w:p w:rsidR="00202086" w:rsidRDefault="00202086" w:rsidP="00A24102">
      <w:pPr>
        <w:jc w:val="both"/>
      </w:pPr>
    </w:p>
    <w:p w:rsidR="003959F4" w:rsidRDefault="003959F4" w:rsidP="00A24102">
      <w:pPr>
        <w:jc w:val="both"/>
      </w:pPr>
    </w:p>
    <w:p w:rsidR="003959F4" w:rsidRDefault="003959F4" w:rsidP="00A24102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2086" w:rsidTr="00202086">
        <w:tc>
          <w:tcPr>
            <w:tcW w:w="4531" w:type="dxa"/>
          </w:tcPr>
          <w:p w:rsidR="00202086" w:rsidRDefault="00202086" w:rsidP="00A24102">
            <w:pPr>
              <w:jc w:val="both"/>
            </w:pPr>
            <w:r>
              <w:t>……………………………………………………………..</w:t>
            </w:r>
          </w:p>
        </w:tc>
        <w:tc>
          <w:tcPr>
            <w:tcW w:w="4531" w:type="dxa"/>
          </w:tcPr>
          <w:p w:rsidR="00202086" w:rsidRPr="00303B3F" w:rsidRDefault="00202086" w:rsidP="00A24102">
            <w:pPr>
              <w:jc w:val="both"/>
            </w:pPr>
            <w:r w:rsidRPr="00303B3F">
              <w:t>………………………………………………………………………..</w:t>
            </w:r>
          </w:p>
        </w:tc>
      </w:tr>
      <w:tr w:rsidR="00202086" w:rsidTr="00202086">
        <w:tc>
          <w:tcPr>
            <w:tcW w:w="4531" w:type="dxa"/>
          </w:tcPr>
          <w:p w:rsidR="00202086" w:rsidRPr="00202086" w:rsidRDefault="00202086" w:rsidP="00A24102">
            <w:pPr>
              <w:jc w:val="both"/>
              <w:rPr>
                <w:sz w:val="20"/>
                <w:szCs w:val="20"/>
              </w:rPr>
            </w:pPr>
            <w:r w:rsidRPr="00202086">
              <w:rPr>
                <w:sz w:val="20"/>
                <w:szCs w:val="20"/>
              </w:rPr>
              <w:t>Miejsce i data</w:t>
            </w:r>
          </w:p>
        </w:tc>
        <w:tc>
          <w:tcPr>
            <w:tcW w:w="4531" w:type="dxa"/>
          </w:tcPr>
          <w:p w:rsidR="00307575" w:rsidRDefault="00202086" w:rsidP="00A24102">
            <w:pPr>
              <w:jc w:val="both"/>
              <w:rPr>
                <w:sz w:val="18"/>
                <w:szCs w:val="18"/>
              </w:rPr>
            </w:pPr>
            <w:r w:rsidRPr="00060B03">
              <w:rPr>
                <w:sz w:val="18"/>
                <w:szCs w:val="18"/>
              </w:rPr>
              <w:t>Czyte</w:t>
            </w:r>
            <w:r w:rsidR="00B41B0A">
              <w:rPr>
                <w:sz w:val="18"/>
                <w:szCs w:val="18"/>
              </w:rPr>
              <w:t xml:space="preserve">lny podpis </w:t>
            </w:r>
            <w:r w:rsidR="00307575">
              <w:rPr>
                <w:sz w:val="18"/>
                <w:szCs w:val="18"/>
              </w:rPr>
              <w:t xml:space="preserve">nominowanego do tytułu </w:t>
            </w:r>
          </w:p>
          <w:p w:rsidR="00202086" w:rsidRPr="00060B03" w:rsidRDefault="00652728" w:rsidP="00A24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Najlepszego Mistrza S</w:t>
            </w:r>
            <w:r w:rsidR="00307575">
              <w:rPr>
                <w:sz w:val="18"/>
                <w:szCs w:val="18"/>
              </w:rPr>
              <w:t>zkolącego</w:t>
            </w:r>
          </w:p>
        </w:tc>
      </w:tr>
    </w:tbl>
    <w:p w:rsidR="00060B03" w:rsidRDefault="00060B03" w:rsidP="004D7ADA">
      <w:pPr>
        <w:jc w:val="center"/>
      </w:pPr>
    </w:p>
    <w:p w:rsidR="00060B03" w:rsidRDefault="00060B03" w:rsidP="00B41B0A"/>
    <w:p w:rsidR="004D7ADA" w:rsidRDefault="004D7ADA" w:rsidP="004D7ADA">
      <w:pPr>
        <w:jc w:val="center"/>
      </w:pPr>
      <w:r>
        <w:lastRenderedPageBreak/>
        <w:t>KLAUZULA INFORMACYJNA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Mając na uwadze przepisy wynikające z Rozporządzenia Parlamentu Europejskiego i Rady (UE) z dnia 27 kwietnia 2016 roku w sprawie ochrony osób fizycznych w związku z przetwarzaniem danych osobowych i w sprawie swobodnego przepływu takich danych (dalej RODO), Informujemy Panią/Pana, że Administratorem Pana /Pani Danych Osobowych jest </w:t>
      </w:r>
      <w:r w:rsidR="007E3225">
        <w:rPr>
          <w:sz w:val="20"/>
          <w:szCs w:val="20"/>
        </w:rPr>
        <w:t>Fundacja Rzemiosła Szczecińskiego na Rzecz Uczniów Rzemiosła</w:t>
      </w:r>
      <w:r w:rsidR="0079328B">
        <w:rPr>
          <w:sz w:val="20"/>
          <w:szCs w:val="20"/>
        </w:rPr>
        <w:t xml:space="preserve"> im. Edwarda Wódkiewicza Przewodniczącego Rady Izby Rzemieślniczej w Szczecinie</w:t>
      </w:r>
      <w:r w:rsidR="007E3225">
        <w:rPr>
          <w:sz w:val="20"/>
          <w:szCs w:val="20"/>
        </w:rPr>
        <w:t xml:space="preserve">, </w:t>
      </w:r>
      <w:r w:rsidRPr="004D7ADA">
        <w:rPr>
          <w:sz w:val="20"/>
          <w:szCs w:val="20"/>
        </w:rPr>
        <w:t xml:space="preserve"> Izba Rzemieślnicza  w Szczecinie, </w:t>
      </w:r>
      <w:r w:rsidR="0079328B">
        <w:rPr>
          <w:sz w:val="20"/>
          <w:szCs w:val="20"/>
        </w:rPr>
        <w:br/>
      </w:r>
      <w:r w:rsidRPr="004D7ADA">
        <w:rPr>
          <w:sz w:val="20"/>
          <w:szCs w:val="20"/>
        </w:rPr>
        <w:t>Al. Wojska Polskiego 78 70-482 Szczecin,  zwana dalej „Administratorem”. Można się z nią skontaktować osobiście w siedzibie, listownie, elektronicznie pod adresem e-mail: sekretariat@irszczecin.pl lub tel. 91 422 22 78.</w:t>
      </w:r>
    </w:p>
    <w:p w:rsidR="004D7ADA" w:rsidRPr="004D7ADA" w:rsidRDefault="004D7ADA" w:rsidP="0079328B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Cele i podstawy przetwarzania. </w:t>
      </w:r>
    </w:p>
    <w:p w:rsidR="004D7ADA" w:rsidRPr="004D7ADA" w:rsidRDefault="004D7ADA" w:rsidP="004D7ADA">
      <w:pPr>
        <w:jc w:val="both"/>
        <w:rPr>
          <w:sz w:val="20"/>
          <w:szCs w:val="20"/>
        </w:rPr>
      </w:pPr>
      <w:r w:rsidRPr="004D7ADA">
        <w:rPr>
          <w:sz w:val="20"/>
          <w:szCs w:val="20"/>
        </w:rPr>
        <w:t xml:space="preserve">Państwa dane osobowe będziemy przetwarzać w celu przeprowadzenia konkursu „UCZEŃ RZEMIOSŁA – TO BRZMI DUMNIE!”, w oparciu o udzielone przez Panią/Pana zgody lub w oparciu o prawnie uzasadnione interesy Administratora lub przedmiotów trzecich (art. 6 ust. 1 </w:t>
      </w:r>
      <w:proofErr w:type="spellStart"/>
      <w:r w:rsidRPr="004D7ADA">
        <w:rPr>
          <w:sz w:val="20"/>
          <w:szCs w:val="20"/>
        </w:rPr>
        <w:t>lit.a</w:t>
      </w:r>
      <w:proofErr w:type="spellEnd"/>
      <w:r w:rsidRPr="004D7ADA">
        <w:rPr>
          <w:sz w:val="20"/>
          <w:szCs w:val="20"/>
        </w:rPr>
        <w:t>, f RODO);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Odbiorcy danych osobowych.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Odbiorcami Pani/Pana niektórych danych osobowych będą następujące kategorie podmiotów: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Podmioty, z którymi Administrator współpracuje bezpośrednio lub pośrednio w związku z świadczonymi usługami w zakresie niezbędnym do prawidłowej realizacji działań z przeprowadzeniem konkursu. Podkreślamy, że Administrator udostępnia Pani/Pana dane osobowe wyłącznie w zakresie i dla celów związanych z Konkursem;</w:t>
      </w:r>
    </w:p>
    <w:p w:rsidR="004D7ADA" w:rsidRPr="004D7ADA" w:rsidRDefault="005B39BB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Podmioty współpracujące z Administratorem dla potrzeb należytego funkcjonowania, jak również świadczenia usług lub wykonywania umów, dotyczy to  przede wszystkim dostawców usług technicznych takich jak firmy telekomunikacyjne, hostingowe, właściciele serwerów i przestrzeni, w których przechowywane są dane osobowe, które przetwarza Izba;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Okres przechowywania danych.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Będziemy przechowywać Państwa dane osobowe przez okres niezbędny do realizacji wyżej określonych celów. Dane osobowe będą przechowywane z zachowaniem niezbędnych środków technicznych i organizacyjnych umożliwiających odpowiednie ich zabezpieczenie w celu ochrony Pani/Pana praw i wolności;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Prawa osób, których dane dotyczą.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Na podstawie RODO przysługuje Pani/Panu: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4D7ADA" w:rsidRPr="004D7ADA">
        <w:rPr>
          <w:sz w:val="20"/>
          <w:szCs w:val="20"/>
        </w:rPr>
        <w:t>prawo dostępu do swoich danych oraz otrzymanie ich kopii;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4D7ADA" w:rsidRPr="004D7ADA">
        <w:rPr>
          <w:sz w:val="20"/>
          <w:szCs w:val="20"/>
        </w:rPr>
        <w:t>prawo do sprostowania (poprawienia) swoich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4D7ADA" w:rsidRPr="004D7ADA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4D7ADA" w:rsidRPr="004D7ADA">
        <w:rPr>
          <w:sz w:val="20"/>
          <w:szCs w:val="20"/>
        </w:rPr>
        <w:t>prawo do ograniczenia przetwarzania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4D7ADA" w:rsidRPr="004D7ADA">
        <w:rPr>
          <w:sz w:val="20"/>
          <w:szCs w:val="20"/>
        </w:rPr>
        <w:t>prawo do wniesienia sprzeciwu’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4D7ADA" w:rsidRPr="004D7ADA">
        <w:rPr>
          <w:sz w:val="20"/>
          <w:szCs w:val="20"/>
        </w:rPr>
        <w:t>prawo do przenoszenia danych;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4D7ADA" w:rsidRPr="004D7ADA">
        <w:rPr>
          <w:sz w:val="20"/>
          <w:szCs w:val="20"/>
        </w:rPr>
        <w:t>prawo do cofnięcia zgody na przetwarzanie danych osobowych wyrażone na podstawie art.6 ust. 1 lit. a RODO;</w:t>
      </w:r>
    </w:p>
    <w:p w:rsidR="004D7ADA" w:rsidRPr="004D7ADA" w:rsidRDefault="002F0132" w:rsidP="004D7AD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</w:t>
      </w:r>
      <w:r w:rsidR="004D7ADA" w:rsidRPr="004D7ADA">
        <w:rPr>
          <w:sz w:val="20"/>
          <w:szCs w:val="20"/>
        </w:rPr>
        <w:t>prawo do wniesienia skargi do PREZES UODO (na adres Urzędu Ochrony Danych Osobowych, ul. Stawki 2, 00-193 Warszawa).</w:t>
      </w: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  <w:r w:rsidRPr="004D7ADA">
        <w:rPr>
          <w:sz w:val="20"/>
          <w:szCs w:val="20"/>
        </w:rPr>
        <w:t>Będąc opiekunem prawnym mojego dziecka uczestniczącego w Konkursie, zostałam/</w:t>
      </w:r>
      <w:proofErr w:type="spellStart"/>
      <w:r w:rsidRPr="004D7ADA">
        <w:rPr>
          <w:sz w:val="20"/>
          <w:szCs w:val="20"/>
        </w:rPr>
        <w:t>łem</w:t>
      </w:r>
      <w:proofErr w:type="spellEnd"/>
      <w:r w:rsidRPr="004D7ADA">
        <w:rPr>
          <w:sz w:val="20"/>
          <w:szCs w:val="20"/>
        </w:rPr>
        <w:t xml:space="preserve"> poinformowana/</w:t>
      </w:r>
      <w:proofErr w:type="spellStart"/>
      <w:r w:rsidRPr="004D7ADA">
        <w:rPr>
          <w:sz w:val="20"/>
          <w:szCs w:val="20"/>
        </w:rPr>
        <w:t>ny</w:t>
      </w:r>
      <w:proofErr w:type="spellEnd"/>
      <w:r w:rsidRPr="004D7ADA">
        <w:rPr>
          <w:sz w:val="20"/>
          <w:szCs w:val="20"/>
        </w:rPr>
        <w:t xml:space="preserve"> </w:t>
      </w:r>
      <w:r w:rsidR="00C716EF">
        <w:rPr>
          <w:sz w:val="20"/>
          <w:szCs w:val="20"/>
        </w:rPr>
        <w:br/>
      </w:r>
      <w:r w:rsidRPr="004D7ADA">
        <w:rPr>
          <w:sz w:val="20"/>
          <w:szCs w:val="20"/>
        </w:rPr>
        <w:t>o zasadach podania moich danych, prawie do dostępu i ich poprawiania, a także żądania ich usunięcia.</w:t>
      </w: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</w:p>
    <w:p w:rsidR="0079328B" w:rsidRDefault="0079328B" w:rsidP="004D7ADA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4D7ADA" w:rsidRPr="004D7ADA" w:rsidRDefault="004D7ADA" w:rsidP="004D7ADA">
      <w:pPr>
        <w:spacing w:after="0" w:line="240" w:lineRule="auto"/>
        <w:jc w:val="both"/>
        <w:rPr>
          <w:sz w:val="20"/>
          <w:szCs w:val="20"/>
        </w:rPr>
      </w:pPr>
    </w:p>
    <w:p w:rsidR="00BD56AB" w:rsidRDefault="00BD56AB" w:rsidP="00BD56AB">
      <w:pPr>
        <w:jc w:val="both"/>
      </w:pPr>
      <w:r>
        <w:t>FORMULARZ INFORMACYJNY Dane dotyczą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54"/>
      </w:tblGrid>
      <w:tr w:rsidR="00BD56AB" w:rsidRPr="000003D3" w:rsidTr="003B2957">
        <w:tc>
          <w:tcPr>
            <w:tcW w:w="2122" w:type="dxa"/>
          </w:tcPr>
          <w:p w:rsidR="00BD56AB" w:rsidRPr="000003D3" w:rsidRDefault="00BD56AB" w:rsidP="003B2957">
            <w:pPr>
              <w:jc w:val="center"/>
              <w:rPr>
                <w:b/>
              </w:rPr>
            </w:pPr>
            <w:r w:rsidRPr="000003D3">
              <w:rPr>
                <w:b/>
              </w:rPr>
              <w:t>Kryteria</w:t>
            </w:r>
          </w:p>
        </w:tc>
        <w:tc>
          <w:tcPr>
            <w:tcW w:w="5386" w:type="dxa"/>
          </w:tcPr>
          <w:p w:rsidR="00BD56AB" w:rsidRPr="000003D3" w:rsidRDefault="00BD56AB" w:rsidP="003B2957">
            <w:pPr>
              <w:spacing w:line="480" w:lineRule="auto"/>
              <w:jc w:val="center"/>
              <w:rPr>
                <w:b/>
              </w:rPr>
            </w:pPr>
            <w:r w:rsidRPr="000003D3">
              <w:rPr>
                <w:b/>
              </w:rPr>
              <w:t>Opis (krótki)</w:t>
            </w:r>
          </w:p>
        </w:tc>
        <w:tc>
          <w:tcPr>
            <w:tcW w:w="1554" w:type="dxa"/>
          </w:tcPr>
          <w:p w:rsidR="00BD56AB" w:rsidRDefault="00BA794E" w:rsidP="00BA794E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:rsidR="00BD56AB" w:rsidRPr="000003D3" w:rsidRDefault="00BD56AB" w:rsidP="003B2957">
            <w:pPr>
              <w:jc w:val="center"/>
              <w:rPr>
                <w:b/>
              </w:rPr>
            </w:pPr>
            <w:r>
              <w:rPr>
                <w:b/>
              </w:rPr>
              <w:t>(kolumna dla Komisji)</w:t>
            </w:r>
          </w:p>
        </w:tc>
      </w:tr>
      <w:tr w:rsidR="00BD56AB" w:rsidTr="00BD56AB">
        <w:trPr>
          <w:trHeight w:val="1282"/>
        </w:trPr>
        <w:tc>
          <w:tcPr>
            <w:tcW w:w="2122" w:type="dxa"/>
          </w:tcPr>
          <w:p w:rsidR="00BD56AB" w:rsidRDefault="00BD56AB" w:rsidP="003B2957">
            <w:r>
              <w:t>Ilość pracowników młodocianych szkolonych przez mistrza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>Średnia ocen z przedmiotów zawodowych osiągnięta przez pracowników młodocianych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 xml:space="preserve">Zaangażowanie dodatkowe pracowników </w:t>
            </w:r>
            <w:r w:rsidR="00AE1470">
              <w:t xml:space="preserve">młodocianych </w:t>
            </w:r>
            <w:r>
              <w:t>(konkursy, wolontariat)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r>
              <w:t>W</w:t>
            </w:r>
            <w:r w:rsidRPr="00BD56AB">
              <w:t xml:space="preserve">yniki z egzaminów czeladniczych </w:t>
            </w:r>
            <w:r>
              <w:t xml:space="preserve">osiągnięte przez pracowników młodocianych </w:t>
            </w:r>
            <w:r w:rsidRPr="00BD56AB">
              <w:t>(dotyczy absolwentów w roku szkolnym 2021/2022).</w:t>
            </w:r>
          </w:p>
        </w:tc>
        <w:tc>
          <w:tcPr>
            <w:tcW w:w="5386" w:type="dxa"/>
          </w:tcPr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  <w:p w:rsidR="00BD56AB" w:rsidRDefault="00BD56AB" w:rsidP="003B2957">
            <w:pPr>
              <w:spacing w:line="480" w:lineRule="auto"/>
              <w:jc w:val="both"/>
            </w:pPr>
          </w:p>
        </w:tc>
        <w:tc>
          <w:tcPr>
            <w:tcW w:w="1554" w:type="dxa"/>
          </w:tcPr>
          <w:p w:rsidR="00BD56AB" w:rsidRDefault="00BD56AB" w:rsidP="003B2957">
            <w:pPr>
              <w:spacing w:line="480" w:lineRule="auto"/>
              <w:jc w:val="both"/>
            </w:pPr>
          </w:p>
        </w:tc>
      </w:tr>
      <w:tr w:rsidR="00BD56AB" w:rsidTr="003B2957">
        <w:tc>
          <w:tcPr>
            <w:tcW w:w="2122" w:type="dxa"/>
          </w:tcPr>
          <w:p w:rsidR="00BD56AB" w:rsidRDefault="00BD56AB" w:rsidP="003B2957">
            <w:pPr>
              <w:spacing w:line="480" w:lineRule="auto"/>
            </w:pPr>
            <w:r>
              <w:t>Dodatkowe uwagi</w:t>
            </w:r>
          </w:p>
        </w:tc>
        <w:tc>
          <w:tcPr>
            <w:tcW w:w="6940" w:type="dxa"/>
            <w:gridSpan w:val="2"/>
          </w:tcPr>
          <w:p w:rsidR="00BD56AB" w:rsidRPr="00260E22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pracowników młodocianych – 1 pracownik – 1 pkt 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Średnia ocen: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5,0 do 6,0 – 6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4,0 do 4,99 – 3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Poniżej 4,0 – 0 pkt.</w:t>
            </w:r>
          </w:p>
          <w:p w:rsidR="00BD56AB" w:rsidRPr="00260E22" w:rsidRDefault="00BD56AB" w:rsidP="003B2957">
            <w:pPr>
              <w:jc w:val="both"/>
              <w:rPr>
                <w:sz w:val="18"/>
                <w:szCs w:val="18"/>
              </w:rPr>
            </w:pPr>
          </w:p>
          <w:p w:rsidR="00BD56AB" w:rsidRDefault="00BD56AB" w:rsidP="003B2957">
            <w:pPr>
              <w:jc w:val="both"/>
              <w:rPr>
                <w:sz w:val="18"/>
                <w:szCs w:val="18"/>
              </w:rPr>
            </w:pPr>
            <w:r w:rsidRPr="00260E22">
              <w:rPr>
                <w:sz w:val="18"/>
                <w:szCs w:val="18"/>
              </w:rPr>
              <w:t>Zaangażowanie dodatkowe</w:t>
            </w:r>
            <w:r w:rsidR="00AE1470">
              <w:rPr>
                <w:sz w:val="18"/>
                <w:szCs w:val="18"/>
              </w:rPr>
              <w:t xml:space="preserve"> pracownika młodocianego </w:t>
            </w:r>
            <w:r w:rsidRPr="00260E22">
              <w:rPr>
                <w:sz w:val="18"/>
                <w:szCs w:val="18"/>
              </w:rPr>
              <w:t>: za udział 6 pkt.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Wyniki z egzaminów czeladniczych: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Ocena: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Bardzo dobry – 6 pkt.</w:t>
            </w:r>
          </w:p>
          <w:p w:rsidR="00AE1470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Dobry – 4 pkt.</w:t>
            </w:r>
          </w:p>
          <w:p w:rsidR="00AE1470" w:rsidRPr="00260E22" w:rsidRDefault="00AE1470" w:rsidP="003B2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Dostateczny – 2 pkt.</w:t>
            </w:r>
          </w:p>
        </w:tc>
      </w:tr>
    </w:tbl>
    <w:p w:rsidR="00202086" w:rsidRDefault="00202086" w:rsidP="004D7ADA">
      <w:pPr>
        <w:jc w:val="both"/>
      </w:pPr>
    </w:p>
    <w:sectPr w:rsidR="002020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46" w:rsidRDefault="007A1C46" w:rsidP="00060B03">
      <w:pPr>
        <w:spacing w:after="0" w:line="240" w:lineRule="auto"/>
      </w:pPr>
      <w:r>
        <w:separator/>
      </w:r>
    </w:p>
  </w:endnote>
  <w:endnote w:type="continuationSeparator" w:id="0">
    <w:p w:rsidR="007A1C46" w:rsidRDefault="007A1C46" w:rsidP="0006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25" w:rsidRDefault="007E3225" w:rsidP="007E3225">
    <w:pPr>
      <w:pStyle w:val="Stopka"/>
      <w:jc w:val="center"/>
    </w:pPr>
    <w:r w:rsidRPr="007E3225">
      <w:t>Konkurs jest wspófinansowany ze środków budżetu Województwa  Zachodniopomorskiego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46" w:rsidRDefault="007A1C46" w:rsidP="00060B03">
      <w:pPr>
        <w:spacing w:after="0" w:line="240" w:lineRule="auto"/>
      </w:pPr>
      <w:r>
        <w:separator/>
      </w:r>
    </w:p>
  </w:footnote>
  <w:footnote w:type="continuationSeparator" w:id="0">
    <w:p w:rsidR="007A1C46" w:rsidRDefault="007A1C46" w:rsidP="0006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03" w:rsidRDefault="003959F4" w:rsidP="007E3225">
    <w:pPr>
      <w:pStyle w:val="Nagwek"/>
      <w:jc w:val="both"/>
    </w:pPr>
    <w:r>
      <w:rPr>
        <w:noProof/>
        <w:lang w:eastAsia="pl-PL"/>
      </w:rPr>
      <w:drawing>
        <wp:inline distT="0" distB="0" distL="0" distR="0" wp14:anchorId="062A974D">
          <wp:extent cx="1038225" cy="1162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3225">
      <w:t xml:space="preserve">                                                                                                          </w:t>
    </w:r>
    <w:r w:rsidR="007E3225">
      <w:rPr>
        <w:noProof/>
        <w:lang w:eastAsia="pl-PL"/>
      </w:rPr>
      <w:drawing>
        <wp:inline distT="0" distB="0" distL="0" distR="0" wp14:anchorId="118177F5">
          <wp:extent cx="1914525" cy="122682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3"/>
    <w:rsid w:val="00060B03"/>
    <w:rsid w:val="00202086"/>
    <w:rsid w:val="002F0132"/>
    <w:rsid w:val="00303B3F"/>
    <w:rsid w:val="00307575"/>
    <w:rsid w:val="003959F4"/>
    <w:rsid w:val="00472089"/>
    <w:rsid w:val="00474288"/>
    <w:rsid w:val="004D7ADA"/>
    <w:rsid w:val="005443C4"/>
    <w:rsid w:val="005B39BB"/>
    <w:rsid w:val="00652728"/>
    <w:rsid w:val="0079328B"/>
    <w:rsid w:val="007A1C46"/>
    <w:rsid w:val="007D2195"/>
    <w:rsid w:val="007E3225"/>
    <w:rsid w:val="00811856"/>
    <w:rsid w:val="0091338B"/>
    <w:rsid w:val="00987653"/>
    <w:rsid w:val="009F313D"/>
    <w:rsid w:val="00A24102"/>
    <w:rsid w:val="00A35F19"/>
    <w:rsid w:val="00AE1470"/>
    <w:rsid w:val="00B41B0A"/>
    <w:rsid w:val="00BA794E"/>
    <w:rsid w:val="00BD56AB"/>
    <w:rsid w:val="00C716EF"/>
    <w:rsid w:val="00D66664"/>
    <w:rsid w:val="00E144E4"/>
    <w:rsid w:val="00EA3B9B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E288D-A5FB-4B36-9280-9A2C7E9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B03"/>
  </w:style>
  <w:style w:type="paragraph" w:styleId="Stopka">
    <w:name w:val="footer"/>
    <w:basedOn w:val="Normalny"/>
    <w:link w:val="StopkaZnak"/>
    <w:uiPriority w:val="99"/>
    <w:unhideWhenUsed/>
    <w:rsid w:val="0006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17</cp:revision>
  <dcterms:created xsi:type="dcterms:W3CDTF">2022-10-03T10:14:00Z</dcterms:created>
  <dcterms:modified xsi:type="dcterms:W3CDTF">2023-01-16T12:32:00Z</dcterms:modified>
</cp:coreProperties>
</file>