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82" w:rsidRPr="00B22882" w:rsidRDefault="00B22882" w:rsidP="00B22882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B22882">
        <w:rPr>
          <w:rFonts w:ascii="Arial" w:eastAsia="Times New Roman" w:hAnsi="Arial" w:cs="Arial"/>
          <w:b/>
          <w:bCs/>
          <w:color w:val="727272"/>
          <w:sz w:val="21"/>
          <w:szCs w:val="21"/>
          <w:u w:val="single"/>
          <w:bdr w:val="none" w:sz="0" w:space="0" w:color="auto" w:frame="1"/>
          <w:lang w:eastAsia="pl-PL"/>
        </w:rPr>
        <w:t>Proponowane tematyki kursów specjalistycznych:</w:t>
      </w:r>
    </w:p>
    <w:p w:rsidR="00B22882" w:rsidRPr="00B22882" w:rsidRDefault="00B22882" w:rsidP="00B22882">
      <w:pPr>
        <w:shd w:val="clear" w:color="auto" w:fill="FFFFFF"/>
        <w:spacing w:after="225" w:line="345" w:lineRule="atLeast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B2288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KUCHARZ:</w:t>
      </w:r>
    </w:p>
    <w:p w:rsidR="00B22882" w:rsidRPr="00B22882" w:rsidRDefault="00B22882" w:rsidP="00B228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</w:pPr>
      <w:r w:rsidRPr="00B22882"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  <w:t>Nowoczesne trendy w kuchni</w:t>
      </w:r>
    </w:p>
    <w:p w:rsidR="00B22882" w:rsidRPr="00B22882" w:rsidRDefault="00B22882" w:rsidP="00B228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</w:pPr>
      <w:r w:rsidRPr="00B22882"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  <w:t>Nowoczesna kuchnia włoska</w:t>
      </w:r>
    </w:p>
    <w:p w:rsidR="00B22882" w:rsidRPr="00B22882" w:rsidRDefault="00B22882" w:rsidP="00B228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</w:pPr>
      <w:r w:rsidRPr="00B22882"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  <w:t xml:space="preserve">Desery </w:t>
      </w:r>
      <w:proofErr w:type="spellStart"/>
      <w:r w:rsidRPr="00B22882"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  <w:t>ala</w:t>
      </w:r>
      <w:proofErr w:type="spellEnd"/>
      <w:r w:rsidRPr="00B22882"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  <w:t xml:space="preserve"> carte</w:t>
      </w:r>
    </w:p>
    <w:p w:rsidR="00B22882" w:rsidRPr="00B22882" w:rsidRDefault="00B22882" w:rsidP="00B228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</w:pPr>
      <w:r w:rsidRPr="00B22882"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  <w:t>Aranżacja dań na talerzu</w:t>
      </w:r>
    </w:p>
    <w:p w:rsidR="00B22882" w:rsidRPr="00B22882" w:rsidRDefault="00B22882" w:rsidP="00B228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</w:pPr>
      <w:r w:rsidRPr="00B22882"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  <w:t>Kuchnia śródziemnomorska</w:t>
      </w:r>
    </w:p>
    <w:p w:rsidR="00B22882" w:rsidRPr="00B22882" w:rsidRDefault="00B22882" w:rsidP="00B228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</w:pPr>
      <w:r w:rsidRPr="00B22882"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  <w:t>Przystawki zimne jednoporcjowe</w:t>
      </w:r>
    </w:p>
    <w:p w:rsidR="00B22882" w:rsidRPr="00B22882" w:rsidRDefault="00B22882" w:rsidP="00B228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</w:pPr>
      <w:r w:rsidRPr="00B22882"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  <w:t xml:space="preserve">Przygotowanie dań </w:t>
      </w:r>
      <w:proofErr w:type="spellStart"/>
      <w:r w:rsidRPr="00B22882"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  <w:t>Sous</w:t>
      </w:r>
      <w:proofErr w:type="spellEnd"/>
      <w:r w:rsidRPr="00B22882"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  <w:t>-Vide</w:t>
      </w:r>
    </w:p>
    <w:p w:rsidR="00B22882" w:rsidRPr="00B22882" w:rsidRDefault="00B22882" w:rsidP="00B228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</w:pPr>
      <w:r w:rsidRPr="00B22882"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  <w:t>Ryby – filetowanie, porcjowanie</w:t>
      </w:r>
    </w:p>
    <w:p w:rsidR="00B22882" w:rsidRPr="00B22882" w:rsidRDefault="00B22882" w:rsidP="00B228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</w:pPr>
      <w:r w:rsidRPr="00B22882"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  <w:t>Techniki przygotowania dań</w:t>
      </w:r>
    </w:p>
    <w:p w:rsidR="00B22882" w:rsidRPr="00B22882" w:rsidRDefault="00B22882" w:rsidP="00B228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</w:pPr>
      <w:r w:rsidRPr="00B22882"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  <w:t>Dania mięsne przygotowane techniką gotowania</w:t>
      </w:r>
    </w:p>
    <w:p w:rsidR="00B22882" w:rsidRPr="00B22882" w:rsidRDefault="00B22882" w:rsidP="00B228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</w:pPr>
      <w:r w:rsidRPr="00B22882"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  <w:t>Dania mięsne przygotowane techniką pieczenia</w:t>
      </w:r>
    </w:p>
    <w:p w:rsidR="00B22882" w:rsidRPr="00B22882" w:rsidRDefault="00B22882" w:rsidP="00B228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</w:pPr>
      <w:r w:rsidRPr="00B22882"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  <w:t>Dania mięsne przygotowane techniką grillowania</w:t>
      </w:r>
    </w:p>
    <w:p w:rsidR="00B22882" w:rsidRPr="00B22882" w:rsidRDefault="00B22882" w:rsidP="00B228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</w:pPr>
      <w:r w:rsidRPr="00B22882"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  <w:t>Dania mięsne przygotowane techniką smażenia</w:t>
      </w:r>
    </w:p>
    <w:p w:rsidR="00B22882" w:rsidRPr="00B22882" w:rsidRDefault="00B22882" w:rsidP="00B228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</w:pPr>
      <w:r w:rsidRPr="00B22882"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  <w:t>Dania mięsne przygotowane techniką duszenia</w:t>
      </w:r>
    </w:p>
    <w:p w:rsidR="00B22882" w:rsidRPr="00B22882" w:rsidRDefault="00B22882" w:rsidP="00B22882">
      <w:pPr>
        <w:shd w:val="clear" w:color="auto" w:fill="FFFFFF"/>
        <w:spacing w:after="225" w:line="345" w:lineRule="atLeast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B2288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CUKIERNIK:</w:t>
      </w:r>
    </w:p>
    <w:p w:rsidR="00B22882" w:rsidRPr="00B22882" w:rsidRDefault="00B22882" w:rsidP="00B2288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</w:pPr>
      <w:r w:rsidRPr="00B22882"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  <w:t>Drobne ciastka</w:t>
      </w:r>
    </w:p>
    <w:p w:rsidR="00B22882" w:rsidRPr="00B22882" w:rsidRDefault="00B22882" w:rsidP="00B2288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</w:pPr>
      <w:r w:rsidRPr="00B22882"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  <w:t>Nowe formy dekorowania tortów</w:t>
      </w:r>
    </w:p>
    <w:p w:rsidR="00B22882" w:rsidRPr="00B22882" w:rsidRDefault="00B22882" w:rsidP="00B2288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</w:pPr>
      <w:r w:rsidRPr="00B22882"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  <w:t>Produkcja serników</w:t>
      </w:r>
    </w:p>
    <w:p w:rsidR="00B22882" w:rsidRPr="00B22882" w:rsidRDefault="00B22882" w:rsidP="00B2288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</w:pPr>
      <w:r w:rsidRPr="00B22882"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  <w:t>Tradycyjne polskie ciasta</w:t>
      </w:r>
    </w:p>
    <w:p w:rsidR="00B22882" w:rsidRPr="00B22882" w:rsidRDefault="00B22882" w:rsidP="00B2288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</w:pPr>
      <w:r w:rsidRPr="00B22882"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  <w:t>Komponowanie deserów na talerzu</w:t>
      </w:r>
    </w:p>
    <w:p w:rsidR="00B22882" w:rsidRPr="00B22882" w:rsidRDefault="00B22882" w:rsidP="00B2288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</w:pPr>
      <w:r w:rsidRPr="00B22882"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  <w:t>Ciastka bankietowe</w:t>
      </w:r>
    </w:p>
    <w:p w:rsidR="00B22882" w:rsidRPr="00B22882" w:rsidRDefault="00B22882" w:rsidP="00B2288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</w:pPr>
      <w:r w:rsidRPr="00B22882"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  <w:t>Ciastka tortowe</w:t>
      </w:r>
    </w:p>
    <w:p w:rsidR="00B22882" w:rsidRPr="00B22882" w:rsidRDefault="00B22882" w:rsidP="00B2288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</w:pPr>
      <w:r w:rsidRPr="00B22882"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  <w:t>Ciasta z owocami sezonowymi</w:t>
      </w:r>
    </w:p>
    <w:p w:rsidR="00B22882" w:rsidRPr="00B22882" w:rsidRDefault="00B22882" w:rsidP="00B2288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</w:pPr>
      <w:r w:rsidRPr="00B22882"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  <w:t>Ciasto drożdżowe</w:t>
      </w:r>
    </w:p>
    <w:p w:rsidR="00B22882" w:rsidRPr="00B22882" w:rsidRDefault="00B22882" w:rsidP="00B2288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</w:pPr>
      <w:r w:rsidRPr="00B22882"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  <w:t>Torty</w:t>
      </w:r>
    </w:p>
    <w:p w:rsidR="00B22882" w:rsidRPr="00B22882" w:rsidRDefault="00B22882" w:rsidP="00B2288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</w:pPr>
      <w:r w:rsidRPr="00B22882"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  <w:t>Karmel-sztuka cukiernictwa</w:t>
      </w:r>
    </w:p>
    <w:p w:rsidR="00B22882" w:rsidRPr="00B22882" w:rsidRDefault="00B22882" w:rsidP="00B2288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</w:pPr>
      <w:r w:rsidRPr="00B22882"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  <w:t>Przygotowanie słodkich napojów na bazie kawy</w:t>
      </w:r>
    </w:p>
    <w:p w:rsidR="00B22882" w:rsidRPr="00B22882" w:rsidRDefault="00B22882" w:rsidP="00B22882">
      <w:pPr>
        <w:shd w:val="clear" w:color="auto" w:fill="FFFFFF"/>
        <w:spacing w:after="225" w:line="345" w:lineRule="atLeast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pl-PL"/>
        </w:rPr>
      </w:pPr>
      <w:r w:rsidRPr="00B22882">
        <w:rPr>
          <w:rFonts w:ascii="Arial" w:eastAsia="Times New Roman" w:hAnsi="Arial" w:cs="Arial"/>
          <w:color w:val="727272"/>
          <w:sz w:val="21"/>
          <w:szCs w:val="21"/>
          <w:lang w:eastAsia="pl-PL"/>
        </w:rPr>
        <w:t>PIEKARZ:</w:t>
      </w:r>
    </w:p>
    <w:p w:rsidR="00B22882" w:rsidRPr="00B22882" w:rsidRDefault="00B22882" w:rsidP="00B2288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</w:pPr>
      <w:r w:rsidRPr="00B22882"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  <w:t>Chleb pszenny</w:t>
      </w:r>
    </w:p>
    <w:p w:rsidR="00B22882" w:rsidRPr="00B22882" w:rsidRDefault="00B22882" w:rsidP="00B2288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</w:pPr>
      <w:r w:rsidRPr="00B22882"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  <w:t>Chleb pszenno-żytni</w:t>
      </w:r>
    </w:p>
    <w:p w:rsidR="00B22882" w:rsidRPr="00B22882" w:rsidRDefault="00B22882" w:rsidP="00B2288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</w:pPr>
      <w:r w:rsidRPr="00B22882"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  <w:t>Chleb razowy</w:t>
      </w:r>
    </w:p>
    <w:p w:rsidR="00B22882" w:rsidRPr="00B22882" w:rsidRDefault="00B22882" w:rsidP="00B2288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</w:pPr>
      <w:r w:rsidRPr="00B22882"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  <w:t>Chleb żytni z ziarnami</w:t>
      </w:r>
    </w:p>
    <w:p w:rsidR="00B22882" w:rsidRPr="00B22882" w:rsidRDefault="00B22882" w:rsidP="00B2288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</w:pPr>
      <w:r w:rsidRPr="00B22882"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  <w:t>Rogale, chałki</w:t>
      </w:r>
    </w:p>
    <w:p w:rsidR="00B22882" w:rsidRPr="00B22882" w:rsidRDefault="00B22882" w:rsidP="00B2288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</w:pPr>
      <w:r w:rsidRPr="00B22882"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  <w:t>Rodzaje bułek</w:t>
      </w:r>
    </w:p>
    <w:p w:rsidR="00B22882" w:rsidRPr="00B22882" w:rsidRDefault="00B22882" w:rsidP="00B2288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</w:pPr>
      <w:r w:rsidRPr="00B22882"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  <w:t>Dekorowanie chlebów</w:t>
      </w:r>
    </w:p>
    <w:p w:rsidR="00B22882" w:rsidRPr="00B22882" w:rsidRDefault="00B22882" w:rsidP="00B2288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</w:pPr>
      <w:r w:rsidRPr="00B22882">
        <w:rPr>
          <w:rFonts w:ascii="Lato" w:eastAsia="Times New Roman" w:hAnsi="Lato" w:cs="Times New Roman"/>
          <w:color w:val="727272"/>
          <w:sz w:val="21"/>
          <w:szCs w:val="21"/>
          <w:lang w:eastAsia="pl-PL"/>
        </w:rPr>
        <w:t>Drobne przekąski z pieczywa</w:t>
      </w:r>
    </w:p>
    <w:p w:rsidR="000854E7" w:rsidRDefault="000854E7">
      <w:bookmarkStart w:id="0" w:name="_GoBack"/>
      <w:bookmarkEnd w:id="0"/>
    </w:p>
    <w:sectPr w:rsidR="00085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028E7"/>
    <w:multiLevelType w:val="multilevel"/>
    <w:tmpl w:val="C2CCA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74DF8"/>
    <w:multiLevelType w:val="multilevel"/>
    <w:tmpl w:val="E5C4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2A76C0"/>
    <w:multiLevelType w:val="multilevel"/>
    <w:tmpl w:val="CC28B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82"/>
    <w:rsid w:val="000854E7"/>
    <w:rsid w:val="00B2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409D4-C7A7-4CE3-A2B8-E84D8A23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0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Dąbrowski</dc:creator>
  <cp:keywords/>
  <dc:description/>
  <cp:lastModifiedBy>Rafał Dąbrowski</cp:lastModifiedBy>
  <cp:revision>1</cp:revision>
  <dcterms:created xsi:type="dcterms:W3CDTF">2021-03-24T09:47:00Z</dcterms:created>
  <dcterms:modified xsi:type="dcterms:W3CDTF">2021-03-24T09:47:00Z</dcterms:modified>
</cp:coreProperties>
</file>