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96" w:rsidRDefault="00007D96" w:rsidP="00BF50A7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BF50A7" w:rsidRDefault="00BF50A7" w:rsidP="00BF50A7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bookmarkStart w:id="0" w:name="_GoBack"/>
      <w:bookmarkEnd w:id="0"/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AE75D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.1.2</w:t>
      </w:r>
    </w:p>
    <w:p w:rsidR="00BF50A7" w:rsidRPr="00BF50A7" w:rsidRDefault="005B1957" w:rsidP="00BF50A7">
      <w:pPr>
        <w:jc w:val="both"/>
        <w:rPr>
          <w:rFonts w:eastAsia="Calibri" w:cs="Times New Roman"/>
          <w:sz w:val="24"/>
          <w:szCs w:val="24"/>
        </w:rPr>
      </w:pPr>
      <w:r>
        <w:rPr>
          <w:rFonts w:cs="ArialMT"/>
        </w:rPr>
        <w:br/>
      </w:r>
      <w:r w:rsidR="00BF50A7"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30205E">
        <w:rPr>
          <w:rFonts w:cs="ArialMT"/>
        </w:rPr>
        <w:br/>
      </w:r>
      <w:r w:rsidR="00BF50A7"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BF50A7" w:rsidRPr="00BF50A7" w:rsidTr="005B1957">
        <w:trPr>
          <w:trHeight w:val="1652"/>
        </w:trPr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D255B3">
              <w:rPr>
                <w:rFonts w:ascii="Calibri" w:eastAsia="Times New Roman" w:hAnsi="Calibri" w:cs="Arial"/>
                <w:lang w:eastAsia="ar-SA"/>
              </w:rPr>
              <w:t xml:space="preserve">Nowoczesna kuchnia włoska </w:t>
            </w:r>
          </w:p>
          <w:p w:rsidR="00BF50A7" w:rsidRPr="00BF50A7" w:rsidRDefault="00AE75DA" w:rsidP="00D255B3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_2021_1.1.2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839" w:type="dxa"/>
          </w:tcPr>
          <w:p w:rsidR="00BF50A7" w:rsidRPr="00BF50A7" w:rsidRDefault="00D255B3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26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7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D255B3">
              <w:rPr>
                <w:rFonts w:ascii="Calibri" w:eastAsia="Times New Roman" w:hAnsi="Calibri" w:cs="Arial"/>
                <w:lang w:eastAsia="ar-SA"/>
              </w:rPr>
              <w:t>4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D255B3">
              <w:rPr>
                <w:rFonts w:ascii="Calibri" w:eastAsia="Times New Roman" w:hAnsi="Calibri" w:cs="Arial"/>
                <w:lang w:eastAsia="ar-SA"/>
              </w:rPr>
              <w:t>20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BF50A7" w:rsidP="00D255B3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D255B3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D255B3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B1644C" w:rsidP="00B1644C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839" w:type="dxa"/>
          </w:tcPr>
          <w:p w:rsidR="00BF50A7" w:rsidRPr="00BF50A7" w:rsidRDefault="00D255B3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27</w:t>
            </w:r>
            <w:r w:rsidR="00007D96">
              <w:rPr>
                <w:rFonts w:ascii="Calibri" w:eastAsia="Times New Roman" w:hAnsi="Calibri" w:cs="Arial"/>
                <w:lang w:eastAsia="ar-SA"/>
              </w:rPr>
              <w:t>.</w:t>
            </w:r>
            <w:r w:rsidR="000F2737">
              <w:rPr>
                <w:rFonts w:ascii="Calibri" w:eastAsia="Times New Roman" w:hAnsi="Calibri" w:cs="Arial"/>
                <w:lang w:eastAsia="ar-SA"/>
              </w:rPr>
              <w:t>0</w:t>
            </w:r>
            <w:r w:rsidR="00007D96">
              <w:rPr>
                <w:rFonts w:ascii="Calibri" w:eastAsia="Times New Roman" w:hAnsi="Calibri" w:cs="Arial"/>
                <w:lang w:eastAsia="ar-SA"/>
              </w:rPr>
              <w:t>7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lang w:eastAsia="ar-SA"/>
              </w:rPr>
              <w:t>4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D255B3">
              <w:rPr>
                <w:rFonts w:ascii="Calibri" w:eastAsia="Times New Roman" w:hAnsi="Calibri" w:cs="Arial"/>
                <w:lang w:eastAsia="ar-SA"/>
              </w:rPr>
              <w:t>20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AE75DA" w:rsidP="00D255B3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D255B3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D255B3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B1644C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07D96"/>
    <w:rsid w:val="000F2737"/>
    <w:rsid w:val="00102013"/>
    <w:rsid w:val="0030205E"/>
    <w:rsid w:val="003B7853"/>
    <w:rsid w:val="00591A32"/>
    <w:rsid w:val="005B1957"/>
    <w:rsid w:val="006360C0"/>
    <w:rsid w:val="006D347E"/>
    <w:rsid w:val="009A5EB2"/>
    <w:rsid w:val="00A628D7"/>
    <w:rsid w:val="00AB4D9E"/>
    <w:rsid w:val="00AE75DA"/>
    <w:rsid w:val="00B1644C"/>
    <w:rsid w:val="00BF50A7"/>
    <w:rsid w:val="00D255B3"/>
    <w:rsid w:val="00D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5</cp:revision>
  <cp:lastPrinted>2021-06-01T12:35:00Z</cp:lastPrinted>
  <dcterms:created xsi:type="dcterms:W3CDTF">2021-07-22T06:35:00Z</dcterms:created>
  <dcterms:modified xsi:type="dcterms:W3CDTF">2021-07-23T07:09:00Z</dcterms:modified>
</cp:coreProperties>
</file>