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6F3EE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6</w:t>
      </w:r>
      <w:r w:rsidR="00AF2DA0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.2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6F3EEA" w:rsidRPr="00604AEF">
              <w:rPr>
                <w:rFonts w:ascii="Calibri" w:eastAsia="Times New Roman" w:hAnsi="Calibri" w:cs="Arial"/>
                <w:b/>
                <w:lang w:eastAsia="ar-SA"/>
              </w:rPr>
              <w:t>Ciastka bankietowe i tortowe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604AE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604AEF">
              <w:rPr>
                <w:rFonts w:ascii="Calibri" w:eastAsia="Times New Roman" w:hAnsi="Calibri" w:cs="Arial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AF2DA0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14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20395B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AF2DA0">
              <w:rPr>
                <w:rFonts w:ascii="Calibri" w:eastAsia="Times New Roman" w:hAnsi="Calibri" w:cs="Arial"/>
                <w:lang w:eastAsia="ar-SA"/>
              </w:rPr>
              <w:t>5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6F3EEA">
              <w:rPr>
                <w:rFonts w:ascii="Calibri" w:eastAsia="Times New Roman" w:hAnsi="Calibri" w:cs="Arial"/>
                <w:lang w:eastAsia="ar-SA"/>
              </w:rPr>
              <w:t>2</w:t>
            </w:r>
            <w:r w:rsidR="00AF2DA0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15</w:t>
            </w:r>
          </w:p>
          <w:p w:rsidR="00AE75DA" w:rsidRPr="00BF50A7" w:rsidRDefault="00AE75DA" w:rsidP="00AF2DA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AF2DA0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AF2DA0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F2DA0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AF2DA0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12F57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bookmarkStart w:id="0" w:name="_GoBack"/>
            <w:bookmarkEnd w:id="0"/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6F3EE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B7853"/>
    <w:rsid w:val="004305BF"/>
    <w:rsid w:val="00441CA7"/>
    <w:rsid w:val="004462D6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AF2DA0"/>
    <w:rsid w:val="00BA4566"/>
    <w:rsid w:val="00BC3068"/>
    <w:rsid w:val="00BF50A7"/>
    <w:rsid w:val="00C41E8B"/>
    <w:rsid w:val="00C5478D"/>
    <w:rsid w:val="00C91EC4"/>
    <w:rsid w:val="00CE228F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2022-01-14T11:29:00Z</dcterms:created>
  <dcterms:modified xsi:type="dcterms:W3CDTF">2022-01-14T11:30:00Z</dcterms:modified>
</cp:coreProperties>
</file>