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</w:t>
      </w:r>
      <w:r w:rsidR="004305BF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</w:t>
      </w:r>
      <w:r w:rsidR="00936570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</w:t>
      </w:r>
      <w:r w:rsidR="008511F2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10</w:t>
      </w:r>
      <w:r w:rsidR="00F104EC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4305BF">
              <w:rPr>
                <w:rFonts w:ascii="Calibri" w:eastAsia="Times New Roman" w:hAnsi="Calibri" w:cs="Arial"/>
                <w:lang w:eastAsia="ar-SA"/>
              </w:rPr>
              <w:t>K</w:t>
            </w:r>
            <w:r w:rsidR="008511F2">
              <w:rPr>
                <w:rFonts w:ascii="Calibri" w:eastAsia="Times New Roman" w:hAnsi="Calibri" w:cs="Arial"/>
                <w:lang w:eastAsia="ar-SA"/>
              </w:rPr>
              <w:t>armel  - sztuka cukiernicza</w:t>
            </w:r>
            <w:r w:rsidR="004305B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>
              <w:rPr>
                <w:rFonts w:ascii="Calibri" w:eastAsia="Times New Roman" w:hAnsi="Calibri" w:cs="Arial"/>
                <w:lang w:eastAsia="ar-SA"/>
              </w:rPr>
              <w:t xml:space="preserve"> </w:t>
            </w:r>
          </w:p>
          <w:p w:rsidR="00AE75DA" w:rsidRPr="00BF50A7" w:rsidRDefault="00AE75DA" w:rsidP="008511F2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</w:t>
            </w:r>
            <w:r w:rsidR="004305BF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8511F2">
              <w:rPr>
                <w:rFonts w:ascii="Calibri" w:eastAsia="Times New Roman" w:hAnsi="Calibri" w:cs="Arial"/>
                <w:lang w:eastAsia="ar-SA"/>
              </w:rPr>
              <w:t>10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8511F2">
              <w:rPr>
                <w:rFonts w:ascii="Calibri" w:eastAsia="Times New Roman" w:hAnsi="Calibri" w:cs="Arial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8511F2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27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936570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5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BA4566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8511F2">
              <w:rPr>
                <w:rFonts w:ascii="Calibri" w:eastAsia="Times New Roman" w:hAnsi="Calibri" w:cs="Arial"/>
                <w:lang w:eastAsia="ar-SA"/>
              </w:rPr>
              <w:t>3</w:t>
            </w:r>
            <w:r w:rsidR="004305BF">
              <w:rPr>
                <w:rFonts w:ascii="Calibri" w:eastAsia="Times New Roman" w:hAnsi="Calibri" w:cs="Arial"/>
                <w:lang w:eastAsia="ar-SA"/>
              </w:rPr>
              <w:t>.</w:t>
            </w:r>
            <w:r w:rsidR="008511F2">
              <w:rPr>
                <w:rFonts w:ascii="Calibri" w:eastAsia="Times New Roman" w:hAnsi="Calibri" w:cs="Arial"/>
                <w:lang w:eastAsia="ar-SA"/>
              </w:rPr>
              <w:t>0</w:t>
            </w:r>
            <w:r w:rsidR="00936570">
              <w:rPr>
                <w:rFonts w:ascii="Calibri" w:eastAsia="Times New Roman" w:hAnsi="Calibri" w:cs="Arial"/>
                <w:lang w:eastAsia="ar-SA"/>
              </w:rPr>
              <w:t>0</w:t>
            </w:r>
            <w:r w:rsidR="008F08C1">
              <w:rPr>
                <w:rFonts w:ascii="Calibri" w:eastAsia="Times New Roman" w:hAnsi="Calibri" w:cs="Arial"/>
                <w:lang w:eastAsia="ar-SA"/>
              </w:rPr>
              <w:t>-</w:t>
            </w:r>
            <w:r w:rsidR="008511F2">
              <w:rPr>
                <w:rFonts w:ascii="Calibri" w:eastAsia="Times New Roman" w:hAnsi="Calibri" w:cs="Arial"/>
                <w:lang w:eastAsia="ar-SA"/>
              </w:rPr>
              <w:t>19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8511F2">
              <w:rPr>
                <w:rFonts w:ascii="Calibri" w:eastAsia="Times New Roman" w:hAnsi="Calibri" w:cs="Arial"/>
                <w:lang w:eastAsia="ar-SA"/>
              </w:rPr>
              <w:t>1</w:t>
            </w:r>
            <w:r w:rsidR="00936570">
              <w:rPr>
                <w:rFonts w:ascii="Calibri" w:eastAsia="Times New Roman" w:hAnsi="Calibri" w:cs="Arial"/>
                <w:lang w:eastAsia="ar-SA"/>
              </w:rPr>
              <w:t>5</w:t>
            </w:r>
          </w:p>
          <w:p w:rsidR="00AE75DA" w:rsidRPr="00BF50A7" w:rsidRDefault="00AE75DA" w:rsidP="008511F2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8511F2"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8511F2"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936570" w:rsidP="00936570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8511F2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28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936570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5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8511F2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936570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8511F2">
              <w:rPr>
                <w:rFonts w:ascii="Calibri" w:eastAsia="Times New Roman" w:hAnsi="Calibri" w:cs="Arial"/>
                <w:lang w:eastAsia="ar-SA"/>
              </w:rPr>
              <w:t>4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936570">
              <w:rPr>
                <w:rFonts w:ascii="Calibri" w:eastAsia="Times New Roman" w:hAnsi="Calibri" w:cs="Arial"/>
                <w:lang w:eastAsia="ar-SA"/>
              </w:rPr>
              <w:t>1</w:t>
            </w:r>
            <w:r w:rsidR="00A12F57">
              <w:rPr>
                <w:rFonts w:ascii="Calibri" w:eastAsia="Times New Roman" w:hAnsi="Calibri" w:cs="Arial"/>
                <w:lang w:eastAsia="ar-SA"/>
              </w:rPr>
              <w:t>5</w:t>
            </w:r>
          </w:p>
          <w:p w:rsidR="00AE75DA" w:rsidRPr="00BF50A7" w:rsidRDefault="00AE75DA" w:rsidP="00936570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936570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936570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936570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</w:t>
            </w:r>
            <w:r w:rsidR="00936570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84500"/>
    <w:rsid w:val="000F2737"/>
    <w:rsid w:val="00115C4F"/>
    <w:rsid w:val="0020395B"/>
    <w:rsid w:val="00212CA1"/>
    <w:rsid w:val="00375331"/>
    <w:rsid w:val="003B7853"/>
    <w:rsid w:val="004305BF"/>
    <w:rsid w:val="00441CA7"/>
    <w:rsid w:val="004462D6"/>
    <w:rsid w:val="00591A32"/>
    <w:rsid w:val="006360C0"/>
    <w:rsid w:val="006D347E"/>
    <w:rsid w:val="007B345F"/>
    <w:rsid w:val="008511F2"/>
    <w:rsid w:val="008F08C1"/>
    <w:rsid w:val="00936570"/>
    <w:rsid w:val="009A5EB2"/>
    <w:rsid w:val="00A12F57"/>
    <w:rsid w:val="00A55852"/>
    <w:rsid w:val="00A628D7"/>
    <w:rsid w:val="00AB4D9E"/>
    <w:rsid w:val="00AE75DA"/>
    <w:rsid w:val="00BA4566"/>
    <w:rsid w:val="00BF50A7"/>
    <w:rsid w:val="00C41E8B"/>
    <w:rsid w:val="00C91EC4"/>
    <w:rsid w:val="00D74951"/>
    <w:rsid w:val="00DE7435"/>
    <w:rsid w:val="00F104E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6</cp:revision>
  <cp:lastPrinted>2021-07-01T09:08:00Z</cp:lastPrinted>
  <dcterms:created xsi:type="dcterms:W3CDTF">2021-11-02T13:35:00Z</dcterms:created>
  <dcterms:modified xsi:type="dcterms:W3CDTF">2022-05-27T10:59:00Z</dcterms:modified>
</cp:coreProperties>
</file>